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68F2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83"/>
        <w:gridCol w:w="649"/>
        <w:gridCol w:w="180"/>
        <w:gridCol w:w="1072"/>
        <w:gridCol w:w="1258"/>
        <w:gridCol w:w="1135"/>
        <w:gridCol w:w="1713"/>
        <w:gridCol w:w="14"/>
        <w:gridCol w:w="757"/>
        <w:gridCol w:w="1940"/>
      </w:tblGrid>
      <w:tr w:rsidR="00A3190A" w14:paraId="643DB26C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0F0B2" w14:textId="77777777" w:rsidR="00E95E1B" w:rsidRPr="00E95E1B" w:rsidRDefault="00E95E1B" w:rsidP="00211AE1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AE1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E9BE7" w14:textId="77777777" w:rsidR="00E95E1B" w:rsidRPr="00E95E1B" w:rsidRDefault="00E95E1B" w:rsidP="00216D22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216D2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FD271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93DF9" w14:textId="6377A6B8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6F6E6D">
              <w:rPr>
                <w:rFonts w:cs="B Zar" w:hint="cs"/>
                <w:sz w:val="22"/>
                <w:szCs w:val="22"/>
                <w:rtl/>
              </w:rPr>
              <w:t xml:space="preserve"> -</w:t>
            </w:r>
            <w:r w:rsidR="00E61DA4">
              <w:rPr>
                <w:rFonts w:cs="B Zar" w:hint="cs"/>
                <w:sz w:val="22"/>
                <w:szCs w:val="22"/>
                <w:rtl/>
              </w:rPr>
              <w:t>فیزیوپاتولوژی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B5C4A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04CC2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1AE1">
              <w:rPr>
                <w:rFonts w:cs="B Titr" w:hint="cs"/>
                <w:b/>
                <w:bCs/>
                <w:sz w:val="20"/>
                <w:szCs w:val="20"/>
                <w:rtl/>
              </w:rPr>
              <w:t>میلودیسپلازی سندرم</w:t>
            </w:r>
          </w:p>
        </w:tc>
      </w:tr>
      <w:tr w:rsidR="00A3190A" w14:paraId="136E4D68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D47E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1AE1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سندرم میلودیسپلازی وتظاهرات بالینی وعلائم آنهاوپیش آگهی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7E5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211AE1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A907" w14:textId="77777777" w:rsidR="00E95E1B" w:rsidRDefault="00E95E1B" w:rsidP="00DB32B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DB32B5" w:rsidRPr="00C22F17">
              <w:rPr>
                <w:rFonts w:cs="B Zar" w:hint="cs"/>
                <w:b/>
                <w:bCs/>
                <w:sz w:val="22"/>
                <w:szCs w:val="22"/>
                <w:rtl/>
              </w:rPr>
              <w:t>دکتر فاطمه نجاتی فر</w:t>
            </w:r>
          </w:p>
        </w:tc>
      </w:tr>
      <w:tr w:rsidR="00A3190A" w14:paraId="5DEAFEAB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C5CC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41D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BB9F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F2C4F" w14:paraId="59E9E74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8C5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808B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573AB2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9BA1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472FA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B8EE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6029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E5092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5B23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65335F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9DE8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3190A" w14:paraId="74BF829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EFC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AF80717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3834B57A" w14:textId="77777777" w:rsidR="00FC54DB" w:rsidRPr="007F26D0" w:rsidRDefault="0042488A" w:rsidP="007F26D0">
            <w:pPr>
              <w:jc w:val="center"/>
              <w:rPr>
                <w:rFonts w:cs="B Zar"/>
              </w:rPr>
            </w:pPr>
            <w:r w:rsidRPr="007F26D0">
              <w:rPr>
                <w:rFonts w:cs="B Zar" w:hint="cs"/>
                <w:rtl/>
              </w:rPr>
              <w:t xml:space="preserve">اصول کلی </w:t>
            </w:r>
            <w:r w:rsidRPr="007F26D0">
              <w:rPr>
                <w:rFonts w:cs="B Zar"/>
              </w:rPr>
              <w:t xml:space="preserve"> MDS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08" w14:textId="77777777" w:rsidR="00E95E1B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7F26D0">
              <w:rPr>
                <w:rFonts w:cs="B Zar"/>
              </w:rPr>
              <w:t xml:space="preserve"> MDS</w:t>
            </w:r>
            <w:r>
              <w:rPr>
                <w:rFonts w:cs="B Zar" w:hint="cs"/>
                <w:rtl/>
              </w:rPr>
              <w:t>روتعریف کند .</w:t>
            </w:r>
          </w:p>
          <w:p w14:paraId="2AB94A56" w14:textId="6A5D101E" w:rsidR="00C31F9A" w:rsidRPr="00226B7A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 تقسیم بندی </w:t>
            </w:r>
            <w:r w:rsidRPr="007F26D0">
              <w:rPr>
                <w:rFonts w:cs="B Zar"/>
              </w:rPr>
              <w:t>MDS</w:t>
            </w:r>
            <w:r>
              <w:rPr>
                <w:rFonts w:cs="B Zar" w:hint="cs"/>
                <w:rtl/>
              </w:rPr>
              <w:t xml:space="preserve">براساس </w:t>
            </w:r>
            <w:r>
              <w:rPr>
                <w:rFonts w:cs="B Zar"/>
              </w:rPr>
              <w:t xml:space="preserve">WHO </w:t>
            </w:r>
            <w:r>
              <w:rPr>
                <w:rFonts w:cs="B Zar" w:hint="cs"/>
                <w:rtl/>
              </w:rPr>
              <w:t xml:space="preserve"> </w:t>
            </w:r>
            <w:r w:rsidR="00C22F17">
              <w:rPr>
                <w:rFonts w:cs="B Zar" w:hint="cs"/>
                <w:rtl/>
              </w:rPr>
              <w:t>رانام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456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878" w14:textId="5D412B7D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4A65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254E69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E204B1C" w14:textId="77777777" w:rsidR="00E95E1B" w:rsidRPr="00226B7A" w:rsidRDefault="006C6CFA" w:rsidP="006C6CF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5E3" w14:textId="77777777" w:rsidR="00AD2369" w:rsidRPr="00AD2369" w:rsidRDefault="00AD2369" w:rsidP="00AD2369">
            <w:pPr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سخنران</w:t>
            </w:r>
            <w:r w:rsidRPr="00AD2369">
              <w:rPr>
                <w:rFonts w:cs="B Zar" w:hint="cs"/>
                <w:rtl/>
              </w:rPr>
              <w:t>ی</w:t>
            </w:r>
            <w:r w:rsidRPr="00AD2369">
              <w:rPr>
                <w:rFonts w:cs="B Zar"/>
                <w:rtl/>
              </w:rPr>
              <w:t xml:space="preserve"> استاد </w:t>
            </w:r>
          </w:p>
          <w:p w14:paraId="67EE59D8" w14:textId="512F873F" w:rsidR="00E95E1B" w:rsidRPr="00226B7A" w:rsidRDefault="00AD2369" w:rsidP="00AD2369">
            <w:pPr>
              <w:jc w:val="center"/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A3B" w14:textId="44108FAC" w:rsidR="00E95E1B" w:rsidRPr="00226B7A" w:rsidRDefault="00AF2C4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>
              <w:rPr>
                <w:rFonts w:cs="B Zar" w:hint="cs"/>
                <w:rtl/>
              </w:rPr>
              <w:t>کلاس ،</w:t>
            </w:r>
            <w:r w:rsidR="00B1454B">
              <w:rPr>
                <w:rFonts w:cs="B Zar" w:hint="cs"/>
                <w:rtl/>
              </w:rPr>
              <w:t>اسلاید</w:t>
            </w:r>
            <w:r w:rsidR="00EF3379">
              <w:rPr>
                <w:rFonts w:cs="B Zar" w:hint="cs"/>
                <w:rtl/>
              </w:rPr>
              <w:t xml:space="preserve"> ولب تاپ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F74" w14:textId="77777777" w:rsidR="00E95E1B" w:rsidRPr="00F64361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30دقیقه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7CB2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7A0A46A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8D031C6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6126CC5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BE3945D" w14:textId="77777777" w:rsidR="00E95E1B" w:rsidRPr="00226B7A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79742B0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7CE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3BB11A5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1AA0D1DE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  <w:r w:rsidR="00354129">
              <w:rPr>
                <w:rFonts w:cs="B Zar" w:hint="cs"/>
                <w:rtl/>
              </w:rPr>
              <w:t xml:space="preserve">وپیش آگهی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CD8" w14:textId="77777777" w:rsidR="00E95E1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مهم ایجاد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را نام ببرد </w:t>
            </w:r>
          </w:p>
          <w:p w14:paraId="604DE0FA" w14:textId="77777777" w:rsidR="00A3190A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2- </w:t>
            </w:r>
            <w:r w:rsidR="00354129">
              <w:rPr>
                <w:rFonts w:cs="B Zar" w:hint="cs"/>
                <w:rtl/>
              </w:rPr>
              <w:t xml:space="preserve"> فاکتورهای موثر بر پیش اگهی رو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ADBD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FA1D" w14:textId="05612DE8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4D4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88B7EF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A93B847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784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0116C1C" w14:textId="7FEC40FD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2B9" w14:textId="3C8D1014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A45" w14:textId="77777777" w:rsidR="00E95E1B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B5E74AC" w14:textId="77777777" w:rsidR="0005579C" w:rsidRDefault="0005579C" w:rsidP="00E95E1B">
            <w:pPr>
              <w:rPr>
                <w:rFonts w:cs="B Zar"/>
                <w:rtl/>
              </w:rPr>
            </w:pPr>
          </w:p>
          <w:p w14:paraId="61AEA886" w14:textId="77777777" w:rsidR="0005579C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05CF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57DF839B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4C8ADFF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11C7DD91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3B8BB38E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2995D1A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4ABD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1D43DB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565004C5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E65C" w14:textId="77777777" w:rsidR="00D627E9" w:rsidRDefault="0035412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تظاهرات بالینی وعوارض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روشرح دهد</w:t>
            </w:r>
          </w:p>
          <w:p w14:paraId="1A394DBC" w14:textId="77777777" w:rsidR="00E95E1B" w:rsidRPr="00226B7A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فاکتورهای موثر بر طبقه بندی خطر رو شرح دهد</w:t>
            </w:r>
            <w:r w:rsidR="00354129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7DF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FEE" w14:textId="393D2022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6F6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4772B9D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1AD1147B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5D1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620B82A1" w14:textId="73FA3F9C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6C" w14:textId="390E29C9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68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4F87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1FC556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E23F2C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659E4709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04180C20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446EEB7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669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2FDA810" w14:textId="77777777" w:rsidR="00FC54D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</w:t>
            </w:r>
          </w:p>
          <w:p w14:paraId="682559A2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844C" w14:textId="77777777" w:rsidR="00E95E1B" w:rsidRPr="00226B7A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روش های درمان رو به اختصار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FC1" w14:textId="569C96C5" w:rsidR="00E95E1B" w:rsidRPr="00790637" w:rsidRDefault="00B85826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A99" w14:textId="363C497D" w:rsidR="00E95E1B" w:rsidRPr="00E02204" w:rsidRDefault="004D246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AAB" w14:textId="77777777" w:rsidR="00B85826" w:rsidRPr="00B85826" w:rsidRDefault="00B85826" w:rsidP="00B85826">
            <w:pPr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سخنران</w:t>
            </w:r>
            <w:r w:rsidRPr="00B85826">
              <w:rPr>
                <w:rFonts w:cs="B Zar" w:hint="cs"/>
                <w:rtl/>
              </w:rPr>
              <w:t>ی</w:t>
            </w:r>
          </w:p>
          <w:p w14:paraId="2BD275AB" w14:textId="77777777" w:rsidR="00B85826" w:rsidRPr="00B85826" w:rsidRDefault="00B85826" w:rsidP="00B85826">
            <w:pPr>
              <w:rPr>
                <w:rFonts w:cs="B Zar"/>
                <w:rtl/>
              </w:rPr>
            </w:pPr>
          </w:p>
          <w:p w14:paraId="4DC4C777" w14:textId="43F8E8E7" w:rsidR="00E95E1B" w:rsidRPr="00226B7A" w:rsidRDefault="00B85826" w:rsidP="00B85826">
            <w:pPr>
              <w:jc w:val="center"/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A4B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1125120D" w14:textId="2ECA04A3" w:rsidR="00E95E1B" w:rsidRDefault="00AD2369" w:rsidP="00AD2369">
            <w:pPr>
              <w:jc w:val="center"/>
            </w:pPr>
            <w:r>
              <w:rPr>
                <w:rtl/>
              </w:rPr>
              <w:t xml:space="preserve">پرسش وپاسخ </w:t>
            </w:r>
            <w:r>
              <w:rPr>
                <w:rtl/>
              </w:rPr>
              <w:lastRenderedPageBreak/>
              <w:t>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2CD3" w14:textId="654C4E03" w:rsidR="00E95E1B" w:rsidRPr="00226B7A" w:rsidRDefault="00AF2C4F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تعاملی </w:t>
            </w:r>
            <w:r w:rsidR="00EF3379" w:rsidRPr="00EF3379">
              <w:rPr>
                <w:rFonts w:cs="B Zar"/>
                <w:rtl/>
              </w:rPr>
              <w:t>کلاس ،اسلا</w:t>
            </w:r>
            <w:r w:rsidR="00EF3379" w:rsidRPr="00EF3379">
              <w:rPr>
                <w:rFonts w:cs="B Zar" w:hint="cs"/>
                <w:rtl/>
              </w:rPr>
              <w:t>ید</w:t>
            </w:r>
            <w:r w:rsidR="00EF3379" w:rsidRPr="00EF3379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C0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ED7" w14:textId="07E6D0F1" w:rsidR="00E95E1B" w:rsidRPr="00226B7A" w:rsidRDefault="00B23AF6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</w:tc>
      </w:tr>
      <w:tr w:rsidR="00A3190A" w14:paraId="5E391D5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51BA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00E8456F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69BC6659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8EB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CF4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099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41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0A60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8D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AE3D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216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A3190A" w14:paraId="6E363948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1" w14:textId="0CC8D9CC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740EB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D2369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5B9" w14:textId="79B01FD5" w:rsidR="00E95E1B" w:rsidRDefault="00E95E1B" w:rsidP="0046386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463867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C12" w14:textId="77777777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A740EB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B6B" w14:textId="77777777" w:rsidR="00E95E1B" w:rsidRDefault="00E95E1B" w:rsidP="00A740E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740EB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1406EF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ED3A6B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AE6E20E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5579C"/>
    <w:rsid w:val="000C0764"/>
    <w:rsid w:val="000C0E7F"/>
    <w:rsid w:val="00102A9C"/>
    <w:rsid w:val="0018615F"/>
    <w:rsid w:val="001A3016"/>
    <w:rsid w:val="0020126D"/>
    <w:rsid w:val="00211AE1"/>
    <w:rsid w:val="00216D22"/>
    <w:rsid w:val="002523CD"/>
    <w:rsid w:val="00272E2F"/>
    <w:rsid w:val="002A58E8"/>
    <w:rsid w:val="00300031"/>
    <w:rsid w:val="00354129"/>
    <w:rsid w:val="003800A0"/>
    <w:rsid w:val="0042488A"/>
    <w:rsid w:val="00426CF6"/>
    <w:rsid w:val="00463867"/>
    <w:rsid w:val="0048262C"/>
    <w:rsid w:val="004836F2"/>
    <w:rsid w:val="004D246F"/>
    <w:rsid w:val="0051355A"/>
    <w:rsid w:val="00526717"/>
    <w:rsid w:val="0058441D"/>
    <w:rsid w:val="005A255E"/>
    <w:rsid w:val="00603AE2"/>
    <w:rsid w:val="00674B9F"/>
    <w:rsid w:val="006C6CFA"/>
    <w:rsid w:val="006F6E6D"/>
    <w:rsid w:val="00705498"/>
    <w:rsid w:val="00707E06"/>
    <w:rsid w:val="00731F30"/>
    <w:rsid w:val="00740C18"/>
    <w:rsid w:val="007A481C"/>
    <w:rsid w:val="007C223E"/>
    <w:rsid w:val="007F26D0"/>
    <w:rsid w:val="008D0077"/>
    <w:rsid w:val="009D4939"/>
    <w:rsid w:val="00A14FA0"/>
    <w:rsid w:val="00A3190A"/>
    <w:rsid w:val="00A40693"/>
    <w:rsid w:val="00A45136"/>
    <w:rsid w:val="00A740EB"/>
    <w:rsid w:val="00AD2369"/>
    <w:rsid w:val="00AF2C4F"/>
    <w:rsid w:val="00B1454B"/>
    <w:rsid w:val="00B23AF6"/>
    <w:rsid w:val="00B85826"/>
    <w:rsid w:val="00B97C0E"/>
    <w:rsid w:val="00BF0184"/>
    <w:rsid w:val="00C22F17"/>
    <w:rsid w:val="00C31F9A"/>
    <w:rsid w:val="00C467DB"/>
    <w:rsid w:val="00CF2F94"/>
    <w:rsid w:val="00D352F6"/>
    <w:rsid w:val="00D42798"/>
    <w:rsid w:val="00D627E9"/>
    <w:rsid w:val="00D64D93"/>
    <w:rsid w:val="00D86749"/>
    <w:rsid w:val="00DB32B5"/>
    <w:rsid w:val="00E02204"/>
    <w:rsid w:val="00E61DA4"/>
    <w:rsid w:val="00E71DD4"/>
    <w:rsid w:val="00E8351C"/>
    <w:rsid w:val="00E95E1B"/>
    <w:rsid w:val="00EA4118"/>
    <w:rsid w:val="00EC29EB"/>
    <w:rsid w:val="00EF3379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0EFF"/>
  <w15:docId w15:val="{FB247790-30D9-4FF6-BD31-8A7DBF6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32</cp:revision>
  <cp:lastPrinted>2018-05-31T04:17:00Z</cp:lastPrinted>
  <dcterms:created xsi:type="dcterms:W3CDTF">2018-05-31T04:25:00Z</dcterms:created>
  <dcterms:modified xsi:type="dcterms:W3CDTF">2023-09-17T08:55:00Z</dcterms:modified>
</cp:coreProperties>
</file>