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C1" w:rsidRPr="00593C45" w:rsidRDefault="002A50FE" w:rsidP="005A3776">
      <w:pPr>
        <w:jc w:val="center"/>
        <w:rPr>
          <w:rFonts w:cs="B Titr"/>
          <w:sz w:val="28"/>
          <w:szCs w:val="28"/>
          <w:rtl/>
        </w:rPr>
      </w:pPr>
      <w:r w:rsidRPr="00593C45">
        <w:rPr>
          <w:rFonts w:cs="B Titr" w:hint="cs"/>
          <w:sz w:val="28"/>
          <w:szCs w:val="28"/>
          <w:rtl/>
        </w:rPr>
        <w:t xml:space="preserve">  </w:t>
      </w:r>
      <w:r w:rsidR="000F0667" w:rsidRPr="00593C45">
        <w:rPr>
          <w:rFonts w:cs="B Titr" w:hint="cs"/>
          <w:sz w:val="28"/>
          <w:szCs w:val="28"/>
          <w:rtl/>
        </w:rPr>
        <w:t xml:space="preserve"> </w:t>
      </w:r>
      <w:r w:rsidR="001F046D" w:rsidRPr="00593C45">
        <w:rPr>
          <w:rFonts w:cs="B Titr" w:hint="cs"/>
          <w:sz w:val="28"/>
          <w:szCs w:val="28"/>
          <w:rtl/>
        </w:rPr>
        <w:t>برنامه فعالیت بخش</w:t>
      </w:r>
      <w:r w:rsidR="006A4CE0" w:rsidRPr="00593C45">
        <w:rPr>
          <w:rFonts w:cs="B Titr" w:hint="cs"/>
          <w:sz w:val="28"/>
          <w:szCs w:val="28"/>
          <w:rtl/>
        </w:rPr>
        <w:t xml:space="preserve">  هماتولوژی </w:t>
      </w:r>
      <w:r w:rsidR="006A4CE0" w:rsidRPr="00593C45">
        <w:rPr>
          <w:rFonts w:ascii="Sakkal Majalla" w:hAnsi="Sakkal Majalla" w:cs="Sakkal Majalla" w:hint="cs"/>
          <w:sz w:val="28"/>
          <w:szCs w:val="28"/>
          <w:rtl/>
        </w:rPr>
        <w:t>–</w:t>
      </w:r>
      <w:r w:rsidR="006A4CE0" w:rsidRPr="00593C45">
        <w:rPr>
          <w:rFonts w:cs="B Titr" w:hint="cs"/>
          <w:sz w:val="28"/>
          <w:szCs w:val="28"/>
          <w:rtl/>
        </w:rPr>
        <w:t xml:space="preserve"> انکولوژی   </w:t>
      </w:r>
      <w:r w:rsidR="00CB64C4" w:rsidRPr="00593C45">
        <w:rPr>
          <w:rFonts w:cs="B Titr" w:hint="cs"/>
          <w:sz w:val="28"/>
          <w:szCs w:val="28"/>
          <w:rtl/>
        </w:rPr>
        <w:t xml:space="preserve">سال </w:t>
      </w:r>
      <w:r w:rsidR="00405E24">
        <w:rPr>
          <w:rFonts w:cs="B Titr" w:hint="cs"/>
          <w:sz w:val="28"/>
          <w:szCs w:val="28"/>
          <w:rtl/>
        </w:rPr>
        <w:t>140</w:t>
      </w:r>
      <w:r w:rsidR="005A3776">
        <w:rPr>
          <w:rFonts w:cs="B Titr" w:hint="cs"/>
          <w:sz w:val="28"/>
          <w:szCs w:val="28"/>
          <w:rtl/>
        </w:rPr>
        <w:t>2-1401</w:t>
      </w:r>
    </w:p>
    <w:tbl>
      <w:tblPr>
        <w:tblStyle w:val="TableGrid"/>
        <w:tblpPr w:leftFromText="180" w:rightFromText="180" w:vertAnchor="page" w:horzAnchor="page" w:tblpXSpec="center" w:tblpY="1441"/>
        <w:bidiVisual/>
        <w:tblW w:w="11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60"/>
        <w:gridCol w:w="2926"/>
        <w:gridCol w:w="1518"/>
        <w:gridCol w:w="1530"/>
        <w:gridCol w:w="2610"/>
      </w:tblGrid>
      <w:tr w:rsidR="007F638F" w:rsidRPr="00593C45" w:rsidTr="004E289F">
        <w:trPr>
          <w:trHeight w:val="557"/>
        </w:trPr>
        <w:tc>
          <w:tcPr>
            <w:tcW w:w="1417" w:type="dxa"/>
            <w:shd w:val="clear" w:color="auto" w:fill="D9D9D9" w:themeFill="background1" w:themeFillShade="D9"/>
          </w:tcPr>
          <w:p w:rsidR="007F638F" w:rsidRPr="00593C45" w:rsidRDefault="004E289F" w:rsidP="00F74E11">
            <w:pPr>
              <w:ind w:right="-354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---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F638F" w:rsidRPr="00593C45" w:rsidRDefault="00744268" w:rsidP="00F74E11">
            <w:pPr>
              <w:jc w:val="center"/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8-9</w:t>
            </w:r>
          </w:p>
          <w:p w:rsidR="007F638F" w:rsidRPr="00593C45" w:rsidRDefault="007F638F" w:rsidP="00F74E1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7F638F" w:rsidRPr="00593C45" w:rsidRDefault="00744268" w:rsidP="00F74E11">
            <w:pPr>
              <w:jc w:val="center"/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9-10</w:t>
            </w:r>
          </w:p>
          <w:p w:rsidR="007F638F" w:rsidRPr="00593C45" w:rsidRDefault="007F638F" w:rsidP="00F74E1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:rsidR="007F638F" w:rsidRPr="00593C45" w:rsidRDefault="00744268" w:rsidP="00F74E1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10-12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7F638F" w:rsidRPr="00593C45" w:rsidRDefault="00744268" w:rsidP="00C94672">
            <w:pPr>
              <w:jc w:val="center"/>
              <w:rPr>
                <w:rFonts w:cs="B Titr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u w:val="single"/>
                <w:rtl/>
              </w:rPr>
              <w:t>12-14</w:t>
            </w:r>
          </w:p>
          <w:p w:rsidR="007F638F" w:rsidRPr="00593C45" w:rsidRDefault="007F638F" w:rsidP="00F74E1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:rsidR="007F638F" w:rsidRPr="00593C45" w:rsidRDefault="007F638F" w:rsidP="00F74E1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Titr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7F638F" w:rsidRPr="00593C45" w:rsidTr="007F638F">
        <w:trPr>
          <w:trHeight w:val="1056"/>
        </w:trPr>
        <w:tc>
          <w:tcPr>
            <w:tcW w:w="1417" w:type="dxa"/>
          </w:tcPr>
          <w:p w:rsidR="007F638F" w:rsidRPr="00593C45" w:rsidRDefault="007F638F" w:rsidP="00F74E1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شنبه</w:t>
            </w:r>
          </w:p>
          <w:p w:rsidR="007F638F" w:rsidRPr="00593C45" w:rsidRDefault="007F638F" w:rsidP="00F74E11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7F638F" w:rsidRPr="00593C45" w:rsidRDefault="007F638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مورنينگ</w:t>
            </w:r>
          </w:p>
          <w:p w:rsidR="007F638F" w:rsidRPr="00593C45" w:rsidRDefault="007F638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(دکتر نجفی)</w:t>
            </w:r>
          </w:p>
        </w:tc>
        <w:tc>
          <w:tcPr>
            <w:tcW w:w="4444" w:type="dxa"/>
            <w:gridSpan w:val="2"/>
          </w:tcPr>
          <w:p w:rsidR="007F638F" w:rsidRPr="00593C45" w:rsidRDefault="007F638F" w:rsidP="007F638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راند مشترک</w:t>
            </w:r>
          </w:p>
          <w:p w:rsidR="007F638F" w:rsidRPr="00593C45" w:rsidRDefault="007F638F" w:rsidP="004E28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(دكتر نجفي </w:t>
            </w:r>
            <w:r w:rsidR="004E289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دكتر غريب</w:t>
            </w:r>
            <w:r w:rsidR="00E1381D"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- دکتر نجاتی فر</w:t>
            </w: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289F" w:rsidRPr="00593C45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="004E289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 انواری</w:t>
            </w: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  <w:p w:rsidR="007F638F" w:rsidRPr="00593C45" w:rsidRDefault="007F638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7F638F" w:rsidRPr="00593C45" w:rsidRDefault="007F638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F3391" w:rsidRPr="00593C45" w:rsidRDefault="006F4381" w:rsidP="00AF339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  <w:p w:rsidR="007F638F" w:rsidRPr="00593C45" w:rsidRDefault="007F638F" w:rsidP="00C74EA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  <w:vMerge w:val="restart"/>
          </w:tcPr>
          <w:p w:rsidR="007F638F" w:rsidRPr="00593C45" w:rsidRDefault="007F638F" w:rsidP="00F74E1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F638F" w:rsidRPr="00593C45" w:rsidRDefault="007F638F" w:rsidP="00F74E1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F638F" w:rsidRPr="00593C45" w:rsidRDefault="007F638F" w:rsidP="00F74E1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F638F" w:rsidRPr="00593C45" w:rsidRDefault="007F638F" w:rsidP="00F74E1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7F638F" w:rsidRPr="00593C45" w:rsidRDefault="007F638F" w:rsidP="00F74E1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(دوشنبه اول هرماه </w:t>
            </w:r>
          </w:p>
          <w:p w:rsidR="007F638F" w:rsidRPr="00593C45" w:rsidRDefault="007F638F" w:rsidP="00F74E1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Yagut" w:hint="cs"/>
                <w:b/>
                <w:bCs/>
                <w:sz w:val="20"/>
                <w:szCs w:val="20"/>
                <w:rtl/>
              </w:rPr>
              <w:t>10.3-12)</w:t>
            </w:r>
          </w:p>
          <w:p w:rsidR="007F638F" w:rsidRPr="00593C45" w:rsidRDefault="007F638F" w:rsidP="00F74E1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تومور بورد مشترک با گروه گوارش </w:t>
            </w:r>
          </w:p>
        </w:tc>
      </w:tr>
      <w:tr w:rsidR="009B02D0" w:rsidRPr="00593C45" w:rsidTr="004E289F">
        <w:trPr>
          <w:trHeight w:val="1056"/>
        </w:trPr>
        <w:tc>
          <w:tcPr>
            <w:tcW w:w="1417" w:type="dxa"/>
          </w:tcPr>
          <w:p w:rsidR="009B02D0" w:rsidRPr="00593C45" w:rsidRDefault="009B02D0" w:rsidP="00F74E1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560" w:type="dxa"/>
          </w:tcPr>
          <w:p w:rsidR="009B02D0" w:rsidRPr="00593C45" w:rsidRDefault="009B02D0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مورنينگ</w:t>
            </w:r>
          </w:p>
          <w:p w:rsidR="009B02D0" w:rsidRPr="00593C45" w:rsidRDefault="009B02D0" w:rsidP="00E138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(دکتر </w:t>
            </w:r>
            <w:r w:rsidR="00E1381D"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نجاتی فر</w:t>
            </w: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926" w:type="dxa"/>
          </w:tcPr>
          <w:p w:rsidR="009B02D0" w:rsidRPr="00593C45" w:rsidRDefault="009B02D0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راند آموزشي بخش</w:t>
            </w:r>
          </w:p>
          <w:p w:rsidR="009B02D0" w:rsidRPr="00593C45" w:rsidRDefault="009B02D0" w:rsidP="004E28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(</w:t>
            </w:r>
            <w:r w:rsidRPr="004E289F">
              <w:rPr>
                <w:rFonts w:cs="B Mitra" w:hint="cs"/>
                <w:b/>
                <w:bCs/>
                <w:sz w:val="18"/>
                <w:szCs w:val="18"/>
                <w:rtl/>
              </w:rPr>
              <w:t>دكتر غريب</w:t>
            </w:r>
            <w:r w:rsidR="001D74BE" w:rsidRPr="004E289F">
              <w:rPr>
                <w:rFonts w:cs="B Mitra" w:hint="cs"/>
                <w:b/>
                <w:bCs/>
                <w:sz w:val="18"/>
                <w:szCs w:val="18"/>
                <w:rtl/>
              </w:rPr>
              <w:t>- دکتر نجاتی فر</w:t>
            </w:r>
            <w:r w:rsidR="004E289F" w:rsidRPr="004E289F">
              <w:rPr>
                <w:rFonts w:cs="B Mitra" w:hint="cs"/>
                <w:b/>
                <w:bCs/>
                <w:sz w:val="18"/>
                <w:szCs w:val="18"/>
                <w:rtl/>
              </w:rPr>
              <w:t>- دکتر انواری</w:t>
            </w:r>
            <w:r w:rsidRPr="004E289F"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3048" w:type="dxa"/>
            <w:gridSpan w:val="2"/>
          </w:tcPr>
          <w:p w:rsidR="009B02D0" w:rsidRPr="00593C45" w:rsidRDefault="009B02D0" w:rsidP="009B02D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درمانگاه آموزشي</w:t>
            </w:r>
          </w:p>
          <w:p w:rsidR="009B02D0" w:rsidRPr="00593C45" w:rsidRDefault="009B02D0" w:rsidP="009B02D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دکتر غریب</w:t>
            </w:r>
          </w:p>
        </w:tc>
        <w:tc>
          <w:tcPr>
            <w:tcW w:w="2610" w:type="dxa"/>
            <w:vMerge/>
          </w:tcPr>
          <w:p w:rsidR="009B02D0" w:rsidRPr="00593C45" w:rsidRDefault="009B02D0" w:rsidP="00F74E1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4E289F" w:rsidRPr="00593C45" w:rsidTr="004E289F">
        <w:trPr>
          <w:trHeight w:val="1056"/>
        </w:trPr>
        <w:tc>
          <w:tcPr>
            <w:tcW w:w="1417" w:type="dxa"/>
          </w:tcPr>
          <w:p w:rsidR="004E289F" w:rsidRPr="00593C45" w:rsidRDefault="004E289F" w:rsidP="00F74E1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1560" w:type="dxa"/>
          </w:tcPr>
          <w:p w:rsidR="004E289F" w:rsidRPr="00593C45" w:rsidRDefault="004E289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مورنينگ</w:t>
            </w:r>
          </w:p>
          <w:p w:rsidR="004E289F" w:rsidRPr="00593C45" w:rsidRDefault="004E289F" w:rsidP="004E28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(</w:t>
            </w: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انواری)</w:t>
            </w:r>
          </w:p>
        </w:tc>
        <w:tc>
          <w:tcPr>
            <w:tcW w:w="2926" w:type="dxa"/>
          </w:tcPr>
          <w:p w:rsidR="004E289F" w:rsidRPr="00593C45" w:rsidRDefault="004E289F" w:rsidP="00F74E1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E289F" w:rsidRPr="00593C45" w:rsidRDefault="004E289F" w:rsidP="00F74E1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593C45">
              <w:rPr>
                <w:rFonts w:cs="B Mitra"/>
                <w:b/>
                <w:bCs/>
                <w:sz w:val="20"/>
                <w:szCs w:val="20"/>
              </w:rPr>
              <w:t>CPC</w:t>
            </w:r>
          </w:p>
          <w:p w:rsidR="004E289F" w:rsidRPr="00593C45" w:rsidRDefault="004E289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همه اعضاي گروه</w:t>
            </w:r>
          </w:p>
        </w:tc>
        <w:tc>
          <w:tcPr>
            <w:tcW w:w="3048" w:type="dxa"/>
            <w:gridSpan w:val="2"/>
          </w:tcPr>
          <w:p w:rsidR="004E289F" w:rsidRPr="00593C45" w:rsidRDefault="004E289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راند مشترك</w:t>
            </w:r>
          </w:p>
          <w:p w:rsidR="004E289F" w:rsidRPr="00593C45" w:rsidRDefault="004E289F" w:rsidP="004E28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(دكتر غريب </w:t>
            </w:r>
            <w:r w:rsidRPr="00593C45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دكتر نجفي- دکتر نجاتی فر )</w:t>
            </w:r>
          </w:p>
        </w:tc>
        <w:tc>
          <w:tcPr>
            <w:tcW w:w="2610" w:type="dxa"/>
            <w:vMerge/>
          </w:tcPr>
          <w:p w:rsidR="004E289F" w:rsidRPr="00593C45" w:rsidRDefault="004E289F" w:rsidP="00F74E1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7F638F" w:rsidRPr="00593C45" w:rsidTr="004E289F">
        <w:trPr>
          <w:trHeight w:val="640"/>
        </w:trPr>
        <w:tc>
          <w:tcPr>
            <w:tcW w:w="1417" w:type="dxa"/>
            <w:vMerge w:val="restart"/>
          </w:tcPr>
          <w:p w:rsidR="007F638F" w:rsidRPr="00593C45" w:rsidRDefault="007F638F" w:rsidP="00F74E1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560" w:type="dxa"/>
            <w:vMerge w:val="restart"/>
          </w:tcPr>
          <w:p w:rsidR="007F638F" w:rsidRPr="00593C45" w:rsidRDefault="007F638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مورنينگ</w:t>
            </w:r>
          </w:p>
          <w:p w:rsidR="007F638F" w:rsidRPr="00593C45" w:rsidRDefault="007F638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(دکتر غریب)</w:t>
            </w:r>
          </w:p>
        </w:tc>
        <w:tc>
          <w:tcPr>
            <w:tcW w:w="2926" w:type="dxa"/>
          </w:tcPr>
          <w:p w:rsidR="007F638F" w:rsidRPr="00593C45" w:rsidRDefault="004E289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E289F">
              <w:rPr>
                <w:rFonts w:cs="B Mitra" w:hint="cs"/>
                <w:b/>
                <w:bCs/>
                <w:sz w:val="18"/>
                <w:szCs w:val="18"/>
                <w:rtl/>
              </w:rPr>
              <w:t>(</w:t>
            </w:r>
            <w:r w:rsidR="007F638F" w:rsidRPr="004E289F">
              <w:rPr>
                <w:rFonts w:cs="B Mitra" w:hint="cs"/>
                <w:b/>
                <w:bCs/>
                <w:sz w:val="18"/>
                <w:szCs w:val="18"/>
                <w:rtl/>
              </w:rPr>
              <w:t>دكتر غريب</w:t>
            </w:r>
            <w:r w:rsidR="00E1381D" w:rsidRPr="004E289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- دکتر نجاتی فر </w:t>
            </w:r>
            <w:r w:rsidRPr="004E289F">
              <w:rPr>
                <w:rFonts w:cs="B Mitra" w:hint="cs"/>
                <w:b/>
                <w:bCs/>
                <w:sz w:val="18"/>
                <w:szCs w:val="18"/>
                <w:rtl/>
              </w:rPr>
              <w:t>- دکتر انواری</w:t>
            </w:r>
            <w:r w:rsidR="007F638F" w:rsidRPr="004E289F"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3048" w:type="dxa"/>
            <w:gridSpan w:val="2"/>
            <w:vMerge w:val="restart"/>
          </w:tcPr>
          <w:p w:rsidR="007F638F" w:rsidRPr="00593C45" w:rsidRDefault="007F638F" w:rsidP="007F63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F638F" w:rsidRPr="00593C45" w:rsidRDefault="007F638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درمانگاه آموزشي</w:t>
            </w:r>
          </w:p>
          <w:p w:rsidR="007F638F" w:rsidRPr="00593C45" w:rsidRDefault="007F638F" w:rsidP="004E28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دكتر </w:t>
            </w:r>
            <w:r w:rsidR="004E289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انواری </w:t>
            </w:r>
          </w:p>
        </w:tc>
        <w:tc>
          <w:tcPr>
            <w:tcW w:w="2610" w:type="dxa"/>
            <w:vMerge/>
          </w:tcPr>
          <w:p w:rsidR="007F638F" w:rsidRPr="00593C45" w:rsidRDefault="007F638F" w:rsidP="00F74E1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7F638F" w:rsidRPr="00593C45" w:rsidTr="004E289F">
        <w:trPr>
          <w:trHeight w:val="791"/>
        </w:trPr>
        <w:tc>
          <w:tcPr>
            <w:tcW w:w="1417" w:type="dxa"/>
            <w:vMerge/>
          </w:tcPr>
          <w:p w:rsidR="007F638F" w:rsidRPr="00593C45" w:rsidRDefault="007F638F" w:rsidP="00F74E1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</w:tcPr>
          <w:p w:rsidR="007F638F" w:rsidRPr="00593C45" w:rsidRDefault="007F638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</w:tcPr>
          <w:p w:rsidR="007F638F" w:rsidRPr="00593C45" w:rsidRDefault="007F638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جلسه ژورنال به صورت يك</w:t>
            </w:r>
          </w:p>
          <w:p w:rsidR="007F638F" w:rsidRPr="00593C45" w:rsidRDefault="007F638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هفته درميان</w:t>
            </w:r>
          </w:p>
        </w:tc>
        <w:tc>
          <w:tcPr>
            <w:tcW w:w="3048" w:type="dxa"/>
            <w:gridSpan w:val="2"/>
            <w:vMerge/>
          </w:tcPr>
          <w:p w:rsidR="007F638F" w:rsidRPr="00593C45" w:rsidRDefault="007F638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  <w:vMerge/>
          </w:tcPr>
          <w:p w:rsidR="007F638F" w:rsidRPr="00593C45" w:rsidRDefault="007F638F" w:rsidP="00F74E1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9B02D0" w:rsidRPr="00593C45" w:rsidTr="004E289F">
        <w:trPr>
          <w:trHeight w:val="863"/>
        </w:trPr>
        <w:tc>
          <w:tcPr>
            <w:tcW w:w="1417" w:type="dxa"/>
          </w:tcPr>
          <w:p w:rsidR="009B02D0" w:rsidRPr="00593C45" w:rsidRDefault="009B02D0" w:rsidP="00F74E1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1560" w:type="dxa"/>
          </w:tcPr>
          <w:p w:rsidR="009B02D0" w:rsidRPr="00593C45" w:rsidRDefault="009B02D0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مورنينگ</w:t>
            </w:r>
          </w:p>
          <w:p w:rsidR="009B02D0" w:rsidRPr="00593C45" w:rsidRDefault="009B02D0" w:rsidP="004E28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(د</w:t>
            </w:r>
            <w:r w:rsidR="004E289F">
              <w:rPr>
                <w:rFonts w:cs="B Mitra" w:hint="cs"/>
                <w:b/>
                <w:bCs/>
                <w:sz w:val="20"/>
                <w:szCs w:val="20"/>
                <w:rtl/>
              </w:rPr>
              <w:t>کتر نجاتی فر- دکتر غریب- دکتر انواری)</w:t>
            </w:r>
          </w:p>
        </w:tc>
        <w:tc>
          <w:tcPr>
            <w:tcW w:w="2926" w:type="dxa"/>
          </w:tcPr>
          <w:p w:rsidR="009B02D0" w:rsidRPr="00593C45" w:rsidRDefault="009B02D0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راند آموزشي بخش</w:t>
            </w:r>
          </w:p>
          <w:p w:rsidR="009B02D0" w:rsidRPr="00593C45" w:rsidRDefault="009B02D0" w:rsidP="004E28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E289F">
              <w:rPr>
                <w:rFonts w:cs="B Mitra" w:hint="cs"/>
                <w:b/>
                <w:bCs/>
                <w:sz w:val="18"/>
                <w:szCs w:val="18"/>
                <w:rtl/>
              </w:rPr>
              <w:t>(دكتر غريب</w:t>
            </w:r>
            <w:r w:rsidR="001D74BE" w:rsidRPr="004E289F">
              <w:rPr>
                <w:rFonts w:cs="B Mitra" w:hint="cs"/>
                <w:b/>
                <w:bCs/>
                <w:sz w:val="18"/>
                <w:szCs w:val="18"/>
                <w:rtl/>
              </w:rPr>
              <w:t>- دکتر نج</w:t>
            </w:r>
            <w:bookmarkStart w:id="0" w:name="_GoBack"/>
            <w:bookmarkEnd w:id="0"/>
            <w:r w:rsidR="001D74BE" w:rsidRPr="004E289F">
              <w:rPr>
                <w:rFonts w:cs="B Mitra" w:hint="cs"/>
                <w:b/>
                <w:bCs/>
                <w:sz w:val="18"/>
                <w:szCs w:val="18"/>
                <w:rtl/>
              </w:rPr>
              <w:t>اتی فر</w:t>
            </w:r>
            <w:r w:rsidR="004E289F" w:rsidRPr="004E289F">
              <w:rPr>
                <w:rFonts w:cs="B Mitra" w:hint="cs"/>
                <w:b/>
                <w:bCs/>
                <w:sz w:val="18"/>
                <w:szCs w:val="18"/>
                <w:rtl/>
              </w:rPr>
              <w:t>- دکتر انواری</w:t>
            </w:r>
            <w:r w:rsidRPr="004E289F"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3048" w:type="dxa"/>
            <w:gridSpan w:val="2"/>
          </w:tcPr>
          <w:p w:rsidR="004E289F" w:rsidRPr="00593C45" w:rsidRDefault="004E289F" w:rsidP="004E289F">
            <w:pPr>
              <w:rPr>
                <w:rFonts w:cs="B Mitra"/>
                <w:b/>
                <w:bCs/>
                <w:sz w:val="20"/>
                <w:szCs w:val="20"/>
              </w:rPr>
            </w:pPr>
          </w:p>
          <w:p w:rsidR="009B02D0" w:rsidRDefault="00C74EAB" w:rsidP="004E289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درمانگاه آموزشی </w:t>
            </w:r>
          </w:p>
          <w:p w:rsidR="00C74EAB" w:rsidRPr="00593C45" w:rsidRDefault="00C74EAB" w:rsidP="004E28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نجاتی فر</w:t>
            </w:r>
          </w:p>
        </w:tc>
        <w:tc>
          <w:tcPr>
            <w:tcW w:w="2610" w:type="dxa"/>
            <w:vMerge/>
          </w:tcPr>
          <w:p w:rsidR="009B02D0" w:rsidRPr="00593C45" w:rsidRDefault="009B02D0" w:rsidP="00F74E1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4E289F" w:rsidRPr="00593C45" w:rsidTr="004E289F">
        <w:trPr>
          <w:trHeight w:val="780"/>
        </w:trPr>
        <w:tc>
          <w:tcPr>
            <w:tcW w:w="1417" w:type="dxa"/>
          </w:tcPr>
          <w:p w:rsidR="004E289F" w:rsidRPr="00593C45" w:rsidRDefault="004E289F" w:rsidP="00F74E1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پنج شنبه </w:t>
            </w:r>
          </w:p>
        </w:tc>
        <w:tc>
          <w:tcPr>
            <w:tcW w:w="1560" w:type="dxa"/>
          </w:tcPr>
          <w:p w:rsidR="004E289F" w:rsidRPr="00593C45" w:rsidRDefault="004E289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(مورنينگ)</w:t>
            </w:r>
          </w:p>
          <w:p w:rsidR="004E289F" w:rsidRPr="00593C45" w:rsidRDefault="004E289F" w:rsidP="00E138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دکتر نجاتی فر</w:t>
            </w:r>
          </w:p>
        </w:tc>
        <w:tc>
          <w:tcPr>
            <w:tcW w:w="2926" w:type="dxa"/>
          </w:tcPr>
          <w:p w:rsidR="004E289F" w:rsidRPr="00593C45" w:rsidRDefault="004E289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راند آموزشي بخش</w:t>
            </w:r>
          </w:p>
          <w:p w:rsidR="004E289F" w:rsidRPr="00593C45" w:rsidRDefault="004E289F" w:rsidP="004E289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E289F">
              <w:rPr>
                <w:rFonts w:cs="B Mitra" w:hint="cs"/>
                <w:b/>
                <w:bCs/>
                <w:sz w:val="18"/>
                <w:szCs w:val="18"/>
                <w:rtl/>
              </w:rPr>
              <w:t>(دكتر غريب- دکتر نجاتی فر- دکتر انواری)</w:t>
            </w:r>
          </w:p>
        </w:tc>
        <w:tc>
          <w:tcPr>
            <w:tcW w:w="3048" w:type="dxa"/>
            <w:gridSpan w:val="2"/>
          </w:tcPr>
          <w:p w:rsidR="004E289F" w:rsidRPr="00593C45" w:rsidRDefault="004E289F" w:rsidP="00F74E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93C45">
              <w:rPr>
                <w:rFonts w:cs="B Mitra" w:hint="cs"/>
                <w:b/>
                <w:bCs/>
                <w:sz w:val="20"/>
                <w:szCs w:val="20"/>
                <w:rtl/>
              </w:rPr>
              <w:t>-----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</w:t>
            </w:r>
          </w:p>
        </w:tc>
        <w:tc>
          <w:tcPr>
            <w:tcW w:w="2610" w:type="dxa"/>
            <w:vMerge/>
          </w:tcPr>
          <w:p w:rsidR="004E289F" w:rsidRPr="00593C45" w:rsidRDefault="004E289F" w:rsidP="00F74E11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</w:tbl>
    <w:p w:rsidR="00C3023B" w:rsidRPr="00593C45" w:rsidRDefault="00C3023B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0D2ECF" w:rsidRPr="00593C45" w:rsidRDefault="000D2ECF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593C45" w:rsidRPr="00593C45" w:rsidRDefault="00593C45" w:rsidP="00C3023B">
      <w:pPr>
        <w:spacing w:after="0" w:line="240" w:lineRule="auto"/>
        <w:ind w:left="88"/>
        <w:jc w:val="center"/>
        <w:rPr>
          <w:rFonts w:cs="B Mitra"/>
          <w:b/>
          <w:bCs/>
          <w:sz w:val="20"/>
          <w:szCs w:val="20"/>
          <w:rtl/>
        </w:rPr>
      </w:pPr>
    </w:p>
    <w:p w:rsidR="00593C45" w:rsidRPr="00593C45" w:rsidRDefault="00593C45" w:rsidP="00593C45">
      <w:pPr>
        <w:rPr>
          <w:rFonts w:cs="B Mitra"/>
          <w:sz w:val="20"/>
          <w:szCs w:val="20"/>
          <w:rtl/>
        </w:rPr>
      </w:pPr>
    </w:p>
    <w:p w:rsidR="00593C45" w:rsidRPr="00593C45" w:rsidRDefault="00593C45" w:rsidP="00593C45">
      <w:pPr>
        <w:rPr>
          <w:rFonts w:cs="B Mitra"/>
          <w:sz w:val="20"/>
          <w:szCs w:val="20"/>
          <w:rtl/>
        </w:rPr>
      </w:pPr>
    </w:p>
    <w:p w:rsidR="00593C45" w:rsidRPr="00593C45" w:rsidRDefault="00593C45" w:rsidP="00593C45">
      <w:pPr>
        <w:rPr>
          <w:rFonts w:cs="B Mitra"/>
          <w:sz w:val="20"/>
          <w:szCs w:val="20"/>
          <w:rtl/>
        </w:rPr>
      </w:pPr>
    </w:p>
    <w:p w:rsidR="00593C45" w:rsidRPr="00593C45" w:rsidRDefault="00593C45" w:rsidP="00593C45">
      <w:pPr>
        <w:rPr>
          <w:rFonts w:cs="B Mitra"/>
          <w:sz w:val="28"/>
          <w:szCs w:val="28"/>
          <w:rtl/>
        </w:rPr>
      </w:pPr>
    </w:p>
    <w:p w:rsidR="00593C45" w:rsidRPr="00593C45" w:rsidRDefault="00593C45" w:rsidP="00584DA2">
      <w:pPr>
        <w:spacing w:after="0" w:line="240" w:lineRule="auto"/>
        <w:ind w:left="88"/>
        <w:jc w:val="center"/>
        <w:rPr>
          <w:rFonts w:cs="B Mitra"/>
          <w:b/>
          <w:bCs/>
          <w:sz w:val="28"/>
          <w:szCs w:val="28"/>
          <w:rtl/>
        </w:rPr>
      </w:pPr>
      <w:r w:rsidRPr="00593C45">
        <w:rPr>
          <w:rFonts w:cs="B Mitra" w:hint="cs"/>
          <w:b/>
          <w:bCs/>
          <w:sz w:val="28"/>
          <w:szCs w:val="28"/>
          <w:rtl/>
        </w:rPr>
        <w:t xml:space="preserve">دکتر </w:t>
      </w:r>
      <w:r w:rsidR="00584DA2">
        <w:rPr>
          <w:rFonts w:cs="B Mitra" w:hint="cs"/>
          <w:b/>
          <w:bCs/>
          <w:sz w:val="28"/>
          <w:szCs w:val="28"/>
          <w:rtl/>
        </w:rPr>
        <w:t>فاطمه نجاتی فر</w:t>
      </w:r>
    </w:p>
    <w:p w:rsidR="00593C45" w:rsidRPr="00593C45" w:rsidRDefault="00593C45" w:rsidP="00593C45">
      <w:pPr>
        <w:spacing w:after="0" w:line="240" w:lineRule="auto"/>
        <w:ind w:left="88"/>
        <w:jc w:val="center"/>
        <w:rPr>
          <w:rFonts w:cs="B Mitra"/>
          <w:b/>
          <w:bCs/>
          <w:sz w:val="28"/>
          <w:szCs w:val="28"/>
        </w:rPr>
      </w:pPr>
      <w:r w:rsidRPr="00593C45">
        <w:rPr>
          <w:rFonts w:cs="B Mitra" w:hint="cs"/>
          <w:b/>
          <w:bCs/>
          <w:sz w:val="28"/>
          <w:szCs w:val="28"/>
          <w:rtl/>
        </w:rPr>
        <w:t>رئیس بخش هماتولوژی</w:t>
      </w:r>
    </w:p>
    <w:p w:rsidR="00246A09" w:rsidRPr="00593C45" w:rsidRDefault="00246A09" w:rsidP="00593C45">
      <w:pPr>
        <w:jc w:val="center"/>
        <w:rPr>
          <w:rFonts w:cs="B Mitra"/>
          <w:sz w:val="20"/>
          <w:szCs w:val="20"/>
          <w:rtl/>
        </w:rPr>
      </w:pPr>
    </w:p>
    <w:sectPr w:rsidR="00246A09" w:rsidRPr="00593C45" w:rsidSect="00246A09">
      <w:pgSz w:w="16838" w:h="11906" w:orient="landscape"/>
      <w:pgMar w:top="284" w:right="426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6D"/>
    <w:rsid w:val="00027A41"/>
    <w:rsid w:val="00076703"/>
    <w:rsid w:val="000A57CC"/>
    <w:rsid w:val="000D2ECF"/>
    <w:rsid w:val="000F0667"/>
    <w:rsid w:val="001B3122"/>
    <w:rsid w:val="001D74BE"/>
    <w:rsid w:val="001F046D"/>
    <w:rsid w:val="00246A09"/>
    <w:rsid w:val="00293EA8"/>
    <w:rsid w:val="002A50FE"/>
    <w:rsid w:val="002F0CD7"/>
    <w:rsid w:val="002F2363"/>
    <w:rsid w:val="00346042"/>
    <w:rsid w:val="00405E24"/>
    <w:rsid w:val="004C4B0C"/>
    <w:rsid w:val="004C4B2C"/>
    <w:rsid w:val="004E289F"/>
    <w:rsid w:val="005038E0"/>
    <w:rsid w:val="00505E6B"/>
    <w:rsid w:val="00523FCC"/>
    <w:rsid w:val="00575F63"/>
    <w:rsid w:val="00584DA2"/>
    <w:rsid w:val="00593C45"/>
    <w:rsid w:val="005A3776"/>
    <w:rsid w:val="005D289E"/>
    <w:rsid w:val="005F1805"/>
    <w:rsid w:val="00690F36"/>
    <w:rsid w:val="006937CF"/>
    <w:rsid w:val="006A4CE0"/>
    <w:rsid w:val="006F4375"/>
    <w:rsid w:val="006F4381"/>
    <w:rsid w:val="00744199"/>
    <w:rsid w:val="00744268"/>
    <w:rsid w:val="007E21B9"/>
    <w:rsid w:val="007F638F"/>
    <w:rsid w:val="007F741F"/>
    <w:rsid w:val="00892F4C"/>
    <w:rsid w:val="00980272"/>
    <w:rsid w:val="009A1665"/>
    <w:rsid w:val="009B02D0"/>
    <w:rsid w:val="009D0078"/>
    <w:rsid w:val="00A93249"/>
    <w:rsid w:val="00AF3391"/>
    <w:rsid w:val="00B2305E"/>
    <w:rsid w:val="00BA7B0E"/>
    <w:rsid w:val="00C3023B"/>
    <w:rsid w:val="00C74EAB"/>
    <w:rsid w:val="00C75EC1"/>
    <w:rsid w:val="00C94672"/>
    <w:rsid w:val="00CB64C4"/>
    <w:rsid w:val="00CD409D"/>
    <w:rsid w:val="00CD6AF2"/>
    <w:rsid w:val="00D00E65"/>
    <w:rsid w:val="00D7776E"/>
    <w:rsid w:val="00D8624E"/>
    <w:rsid w:val="00E1381D"/>
    <w:rsid w:val="00E27ABC"/>
    <w:rsid w:val="00E72EE8"/>
    <w:rsid w:val="00E74A88"/>
    <w:rsid w:val="00EC30FF"/>
    <w:rsid w:val="00F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BE2DE20"/>
  <w15:docId w15:val="{38F82126-3769-4C71-A932-D05E5687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4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Razi IT Room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office</cp:lastModifiedBy>
  <cp:revision>16</cp:revision>
  <cp:lastPrinted>2023-04-15T06:05:00Z</cp:lastPrinted>
  <dcterms:created xsi:type="dcterms:W3CDTF">2020-07-18T07:26:00Z</dcterms:created>
  <dcterms:modified xsi:type="dcterms:W3CDTF">2023-04-15T06:07:00Z</dcterms:modified>
</cp:coreProperties>
</file>