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E2F" w14:textId="16FC4191" w:rsidR="00FA5541" w:rsidRDefault="00C47D71" w:rsidP="004A59E1">
      <w:pPr>
        <w:spacing w:after="0" w:line="192" w:lineRule="auto"/>
        <w:jc w:val="center"/>
        <w:rPr>
          <w:rFonts w:cs="B Titr"/>
          <w:sz w:val="42"/>
          <w:szCs w:val="42"/>
          <w:rtl/>
          <w:lang w:bidi="fa-IR"/>
        </w:rPr>
      </w:pPr>
      <w:r w:rsidRPr="008E09C7">
        <w:rPr>
          <w:rFonts w:cs="B Titr" w:hint="cs"/>
          <w:sz w:val="42"/>
          <w:szCs w:val="42"/>
          <w:rtl/>
          <w:lang w:bidi="fa-IR"/>
        </w:rPr>
        <w:t xml:space="preserve">برنامه </w:t>
      </w:r>
      <w:r w:rsidR="00272A03" w:rsidRPr="008E09C7">
        <w:rPr>
          <w:rFonts w:cs="B Titr" w:hint="cs"/>
          <w:sz w:val="42"/>
          <w:szCs w:val="42"/>
          <w:rtl/>
          <w:lang w:bidi="fa-IR"/>
        </w:rPr>
        <w:t xml:space="preserve">آموزشي بخش </w:t>
      </w:r>
      <w:r w:rsidR="004A59E1">
        <w:rPr>
          <w:rFonts w:cs="B Titr" w:hint="cs"/>
          <w:sz w:val="42"/>
          <w:szCs w:val="42"/>
          <w:rtl/>
          <w:lang w:bidi="fa-IR"/>
        </w:rPr>
        <w:t xml:space="preserve">ارولوژی </w:t>
      </w:r>
      <w:r w:rsidRPr="008E09C7">
        <w:rPr>
          <w:rFonts w:cs="B Titr" w:hint="cs"/>
          <w:sz w:val="42"/>
          <w:szCs w:val="42"/>
          <w:rtl/>
          <w:lang w:bidi="fa-IR"/>
        </w:rPr>
        <w:t xml:space="preserve"> </w:t>
      </w:r>
      <w:r w:rsidR="00F27F35">
        <w:rPr>
          <w:rFonts w:cs="B Titr" w:hint="cs"/>
          <w:sz w:val="42"/>
          <w:szCs w:val="42"/>
          <w:rtl/>
          <w:lang w:bidi="fa-IR"/>
        </w:rPr>
        <w:t>1402</w:t>
      </w:r>
      <w:r w:rsidR="004A59E1">
        <w:rPr>
          <w:rFonts w:cs="B Titr" w:hint="cs"/>
          <w:sz w:val="42"/>
          <w:szCs w:val="42"/>
          <w:rtl/>
          <w:lang w:bidi="fa-IR"/>
        </w:rPr>
        <w:t>-</w:t>
      </w:r>
      <w:r w:rsidR="00F27F35">
        <w:rPr>
          <w:rFonts w:cs="B Titr" w:hint="cs"/>
          <w:sz w:val="42"/>
          <w:szCs w:val="42"/>
          <w:rtl/>
          <w:lang w:bidi="fa-IR"/>
        </w:rPr>
        <w:t>1401</w:t>
      </w:r>
    </w:p>
    <w:p w14:paraId="0CF02B2A" w14:textId="77777777" w:rsidR="00371F5B" w:rsidRPr="00371F5B" w:rsidRDefault="00371F5B" w:rsidP="004A59E1">
      <w:pPr>
        <w:spacing w:after="0" w:line="192" w:lineRule="auto"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bidiVisual/>
        <w:tblW w:w="13350" w:type="dxa"/>
        <w:tblLook w:val="04A0" w:firstRow="1" w:lastRow="0" w:firstColumn="1" w:lastColumn="0" w:noHBand="0" w:noVBand="1"/>
      </w:tblPr>
      <w:tblGrid>
        <w:gridCol w:w="1720"/>
        <w:gridCol w:w="1773"/>
        <w:gridCol w:w="2454"/>
        <w:gridCol w:w="3548"/>
        <w:gridCol w:w="1922"/>
        <w:gridCol w:w="1933"/>
      </w:tblGrid>
      <w:tr w:rsidR="00FF6A97" w14:paraId="68641CAB" w14:textId="73D16F29" w:rsidTr="000B2213">
        <w:tc>
          <w:tcPr>
            <w:tcW w:w="1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96DFB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0093">
              <w:rPr>
                <w:rFonts w:cs="B Titr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ED0828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مورنینگ</w:t>
            </w:r>
          </w:p>
          <w:p w14:paraId="275EB56F" w14:textId="44FBF3C4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8-8:30 </w:t>
            </w:r>
            <w:r w:rsidRPr="00DA009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صبح 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632110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کلاس نظری کارآموزان</w:t>
            </w:r>
          </w:p>
          <w:p w14:paraId="30F8566E" w14:textId="609C213B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8-9:30</w:t>
            </w: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877ED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009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درمانگاه </w:t>
            </w:r>
          </w:p>
          <w:p w14:paraId="3FBDA141" w14:textId="508D7B6A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9-12:30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E01281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A009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اتاق عمل </w:t>
            </w:r>
          </w:p>
          <w:p w14:paraId="7732BB2C" w14:textId="3043F156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8-14:30</w:t>
            </w:r>
          </w:p>
        </w:tc>
        <w:tc>
          <w:tcPr>
            <w:tcW w:w="19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A26C09" w14:textId="77777777" w:rsidR="00FF6A97" w:rsidRPr="00DA0093" w:rsidRDefault="00FF6A97" w:rsidP="0071571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F6A97" w14:paraId="73DC4D9F" w14:textId="26175DBA" w:rsidTr="00371F5B">
        <w:trPr>
          <w:trHeight w:val="1155"/>
        </w:trPr>
        <w:tc>
          <w:tcPr>
            <w:tcW w:w="1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ACADC0" w14:textId="77777777" w:rsidR="00FF6A97" w:rsidRPr="00715716" w:rsidRDefault="00FF6A97" w:rsidP="00371F5B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929296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دکترعسگری دکتر اخوان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0E7DA6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عسگری</w:t>
            </w:r>
          </w:p>
          <w:p w14:paraId="52F73E91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اخوان</w:t>
            </w: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2824DA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عسگری</w:t>
            </w:r>
          </w:p>
          <w:p w14:paraId="091AB9C8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اخوان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55E76D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حمیدی</w:t>
            </w:r>
          </w:p>
          <w:p w14:paraId="379C1C29" w14:textId="5DDADA5B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ناص</w:t>
            </w:r>
            <w:r w:rsidR="00371F5B">
              <w:rPr>
                <w:rFonts w:asciiTheme="majorBidi" w:hAnsiTheme="majorBidi" w:cs="B Mitra" w:hint="cs"/>
                <w:b/>
                <w:bCs/>
                <w:sz w:val="26"/>
                <w:szCs w:val="26"/>
                <w:rtl/>
                <w:lang w:bidi="fa-IR"/>
              </w:rPr>
              <w:t>ح</w:t>
            </w:r>
          </w:p>
          <w:p w14:paraId="7AF12962" w14:textId="4DAF8BB3" w:rsidR="00FF6A97" w:rsidRPr="00715716" w:rsidRDefault="00FF6A97" w:rsidP="00371F5B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شاهرخی</w:t>
            </w:r>
          </w:p>
        </w:tc>
        <w:tc>
          <w:tcPr>
            <w:tcW w:w="193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7374D8" w14:textId="77777777" w:rsidR="00FF6A97" w:rsidRPr="008918EF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6A97" w14:paraId="0146F023" w14:textId="36E71AF3" w:rsidTr="00371F5B">
        <w:tc>
          <w:tcPr>
            <w:tcW w:w="1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A17710" w14:textId="77777777" w:rsidR="00FF6A97" w:rsidRPr="00715716" w:rsidRDefault="00FF6A97" w:rsidP="00371F5B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6C9B39" w14:textId="1BAA3133" w:rsidR="00FF6A97" w:rsidRPr="00715716" w:rsidRDefault="00FF6A97" w:rsidP="0043668F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مختاری دکترناصح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2A29B9" w14:textId="77777777" w:rsidR="00FF6A97" w:rsidRDefault="00FF6A97" w:rsidP="0043668F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 xml:space="preserve">دکتر مختاری </w:t>
            </w:r>
          </w:p>
          <w:p w14:paraId="18DDAC38" w14:textId="178F7653" w:rsidR="00FF6A97" w:rsidRPr="00715716" w:rsidRDefault="00FF6A97" w:rsidP="0043668F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ناصح</w:t>
            </w: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24A090" w14:textId="77777777" w:rsidR="00FF6A97" w:rsidRPr="00715716" w:rsidRDefault="00FF6A97" w:rsidP="0043668F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دکترناصح</w:t>
            </w:r>
          </w:p>
          <w:p w14:paraId="17305AFA" w14:textId="40F8D1BB" w:rsidR="00FF6A97" w:rsidRPr="00715716" w:rsidRDefault="00FF6A97" w:rsidP="0043668F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مختاری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1EF82C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مختاری</w:t>
            </w:r>
          </w:p>
          <w:p w14:paraId="0023712D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فلاحتکار</w:t>
            </w:r>
          </w:p>
          <w:p w14:paraId="6AB97FDF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اخوان</w:t>
            </w:r>
          </w:p>
        </w:tc>
        <w:tc>
          <w:tcPr>
            <w:tcW w:w="193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01BFA2" w14:textId="77777777" w:rsidR="00FF6A97" w:rsidRPr="008918EF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6A97" w14:paraId="2365F9FE" w14:textId="6D217E25" w:rsidTr="00371F5B">
        <w:trPr>
          <w:trHeight w:val="912"/>
        </w:trPr>
        <w:tc>
          <w:tcPr>
            <w:tcW w:w="1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9ECA11" w14:textId="053D8DC7" w:rsidR="00FF6A97" w:rsidRPr="00715716" w:rsidRDefault="00FF6A97" w:rsidP="00371F5B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BACA4C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دکترحمیدی مدنی</w:t>
            </w:r>
          </w:p>
          <w:p w14:paraId="61EFBF24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فلاحتکار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84B9BF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دکترحمیدی مدنی</w:t>
            </w:r>
          </w:p>
          <w:p w14:paraId="0FD69CEC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فلاحتکار</w:t>
            </w: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4EB69E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دکترحمیدی مدنی</w:t>
            </w:r>
          </w:p>
          <w:p w14:paraId="61C09DAB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فلاحتکار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6D93E5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ناصح</w:t>
            </w:r>
          </w:p>
          <w:p w14:paraId="47CF8BD0" w14:textId="77777777" w:rsidR="00FF6A97" w:rsidRPr="00715716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شاهرخی</w:t>
            </w:r>
          </w:p>
        </w:tc>
        <w:tc>
          <w:tcPr>
            <w:tcW w:w="193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F1388B" w14:textId="77777777" w:rsidR="00FF6A97" w:rsidRPr="008918EF" w:rsidRDefault="00FF6A97" w:rsidP="00715716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6A97" w14:paraId="4B510C2E" w14:textId="191303F1" w:rsidTr="000B2213">
        <w:trPr>
          <w:trHeight w:val="1580"/>
        </w:trPr>
        <w:tc>
          <w:tcPr>
            <w:tcW w:w="1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343C59" w14:textId="77777777" w:rsidR="00FF6A97" w:rsidRPr="00715716" w:rsidRDefault="00FF6A97" w:rsidP="00255959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27D3DA" w14:textId="2492C19C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prs-AF"/>
              </w:rPr>
              <w:t>فلاح</w:t>
            </w:r>
          </w:p>
          <w:p w14:paraId="60FBE936" w14:textId="6C662860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شاهرخی</w:t>
            </w:r>
          </w:p>
          <w:p w14:paraId="3B2EB660" w14:textId="16FE6540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F1396B" w14:textId="2D1A4CDF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prs-AF"/>
              </w:rPr>
              <w:t>فلاح</w:t>
            </w:r>
          </w:p>
          <w:p w14:paraId="0A176116" w14:textId="77777777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شاهرخی</w:t>
            </w:r>
          </w:p>
          <w:p w14:paraId="3DF44529" w14:textId="7A9D9CC6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5CE382" w14:textId="77777777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شاهرخی</w:t>
            </w:r>
          </w:p>
          <w:p w14:paraId="0F347D0A" w14:textId="6503E0A0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prs-AF"/>
              </w:rPr>
              <w:t>فلاح</w:t>
            </w:r>
          </w:p>
          <w:p w14:paraId="38AC9A69" w14:textId="35161998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AC8177" w14:textId="77777777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عسگری</w:t>
            </w:r>
          </w:p>
          <w:p w14:paraId="04EF8B79" w14:textId="77777777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فلاحتکار</w:t>
            </w:r>
          </w:p>
          <w:p w14:paraId="4F9FA747" w14:textId="60CD3D41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>دکتر اخوان</w:t>
            </w:r>
          </w:p>
          <w:p w14:paraId="74C6613E" w14:textId="58B3FF40" w:rsidR="00FF6A97" w:rsidRPr="00715716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Pr="00715716">
              <w:rPr>
                <w:rFonts w:asciiTheme="majorBidi" w:hAnsiTheme="majorBidi" w:cs="B Mitra"/>
                <w:b/>
                <w:bCs/>
                <w:sz w:val="26"/>
                <w:szCs w:val="26"/>
                <w:rtl/>
                <w:lang w:bidi="prs-AF"/>
              </w:rPr>
              <w:t>فلاح</w:t>
            </w:r>
          </w:p>
        </w:tc>
        <w:tc>
          <w:tcPr>
            <w:tcW w:w="19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8AE70E" w14:textId="213B0C5B" w:rsidR="00FF6A97" w:rsidRPr="008918EF" w:rsidRDefault="00FF6A97" w:rsidP="00255959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6A97" w14:paraId="7781E718" w14:textId="77777777" w:rsidTr="00255959">
        <w:trPr>
          <w:trHeight w:val="351"/>
        </w:trPr>
        <w:tc>
          <w:tcPr>
            <w:tcW w:w="1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4D0EDC" w14:textId="77777777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3FF912" w14:textId="36564F06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8-8:45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42F7CA" w14:textId="4D82CF2F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8:45-9:30</w:t>
            </w:r>
          </w:p>
        </w:tc>
        <w:tc>
          <w:tcPr>
            <w:tcW w:w="35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878" w14:textId="204D814B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  <w:t>9:30-10</w:t>
            </w:r>
          </w:p>
        </w:tc>
        <w:tc>
          <w:tcPr>
            <w:tcW w:w="19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9F4D08" w14:textId="6999FE5A" w:rsidR="00FF6A97" w:rsidRPr="00715716" w:rsidRDefault="00374492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  <w:lang w:bidi="fa-IR"/>
              </w:rPr>
              <w:t>10-11</w:t>
            </w:r>
          </w:p>
        </w:tc>
        <w:tc>
          <w:tcPr>
            <w:tcW w:w="19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0B8935" w14:textId="317F8437" w:rsidR="00FF6A97" w:rsidRPr="00FF6A97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FF6A97">
              <w:rPr>
                <w:rFonts w:asciiTheme="majorBidi" w:hAnsiTheme="majorBidi" w:cs="B Tit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اتاق عمل </w:t>
            </w:r>
          </w:p>
          <w:p w14:paraId="066E1184" w14:textId="7BC4E455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74492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  <w:lang w:bidi="fa-IR"/>
              </w:rPr>
              <w:t>-14</w:t>
            </w:r>
          </w:p>
          <w:p w14:paraId="07D784CC" w14:textId="47A2BA56" w:rsidR="00FF6A97" w:rsidRPr="00715716" w:rsidRDefault="00FF6A97" w:rsidP="00FF6A97">
            <w:pPr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دکتر فلاح</w:t>
            </w:r>
          </w:p>
        </w:tc>
      </w:tr>
      <w:tr w:rsidR="00FF6A97" w14:paraId="5E6FC8A2" w14:textId="77777777" w:rsidTr="00255959">
        <w:trPr>
          <w:trHeight w:val="921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8B82F2" w14:textId="77777777" w:rsidR="00FF6A97" w:rsidRPr="008918EF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2B683C" w14:textId="77777777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ژورنال کلاب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4ABC56" w14:textId="77777777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Case presentation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A55018" w14:textId="75BB1901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هفته اول : کنفرانس رزیدنتی</w:t>
            </w:r>
          </w:p>
          <w:p w14:paraId="5AFE9284" w14:textId="72714CCE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هفته دوم: گایدلاین </w:t>
            </w: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review</w:t>
            </w: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اتندی</w:t>
            </w:r>
          </w:p>
          <w:p w14:paraId="7347BE12" w14:textId="7F9C5FC3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هفته سوم:  کمیته موربیدیتی مورتالیتی</w:t>
            </w:r>
          </w:p>
          <w:p w14:paraId="5627F081" w14:textId="2253BCDD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هفته چهارم:تومور بورد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B73AD0" w14:textId="24A5F380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5716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Grand round</w:t>
            </w:r>
          </w:p>
        </w:tc>
        <w:tc>
          <w:tcPr>
            <w:tcW w:w="19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4B9D9E" w14:textId="402C765A" w:rsidR="00FF6A97" w:rsidRPr="00715716" w:rsidRDefault="00FF6A97" w:rsidP="00FF6A97">
            <w:pPr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170D85B" w14:textId="77777777" w:rsidR="00C47D71" w:rsidRPr="00715716" w:rsidRDefault="00C47D71" w:rsidP="00C47D71">
      <w:pPr>
        <w:spacing w:after="0"/>
        <w:jc w:val="center"/>
        <w:rPr>
          <w:rFonts w:cs="B Lotus"/>
          <w:sz w:val="10"/>
          <w:szCs w:val="10"/>
          <w:rtl/>
          <w:lang w:bidi="fa-IR"/>
        </w:rPr>
      </w:pPr>
    </w:p>
    <w:p w14:paraId="07FE7D51" w14:textId="77777777" w:rsidR="00371F5B" w:rsidRDefault="00371F5B" w:rsidP="004A59E1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</w:p>
    <w:p w14:paraId="6128C4F1" w14:textId="2574AC30" w:rsidR="001C1CC5" w:rsidRPr="00807E37" w:rsidRDefault="00CC3D03" w:rsidP="004A59E1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807E37">
        <w:rPr>
          <w:rFonts w:cs="B Titr" w:hint="cs"/>
          <w:sz w:val="30"/>
          <w:szCs w:val="30"/>
          <w:rtl/>
          <w:lang w:bidi="fa-IR"/>
        </w:rPr>
        <w:t xml:space="preserve">دکتر </w:t>
      </w:r>
      <w:r w:rsidR="004A59E1">
        <w:rPr>
          <w:rFonts w:cs="B Titr" w:hint="cs"/>
          <w:sz w:val="30"/>
          <w:szCs w:val="30"/>
          <w:rtl/>
          <w:lang w:bidi="fa-IR"/>
        </w:rPr>
        <w:t>علی حمیدی مدنی</w:t>
      </w:r>
      <w:r w:rsidRPr="00807E37">
        <w:rPr>
          <w:rFonts w:cs="B Titr" w:hint="cs"/>
          <w:sz w:val="30"/>
          <w:szCs w:val="30"/>
          <w:rtl/>
          <w:lang w:bidi="fa-IR"/>
        </w:rPr>
        <w:t xml:space="preserve"> </w:t>
      </w:r>
    </w:p>
    <w:p w14:paraId="1FCEFEB0" w14:textId="5A873D2C" w:rsidR="008E09C7" w:rsidRDefault="005A602F" w:rsidP="00A00B36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807E37">
        <w:rPr>
          <w:rFonts w:cs="B Titr" w:hint="cs"/>
          <w:sz w:val="30"/>
          <w:szCs w:val="30"/>
          <w:rtl/>
          <w:lang w:bidi="fa-IR"/>
        </w:rPr>
        <w:t xml:space="preserve">مدیر گروه </w:t>
      </w:r>
      <w:r w:rsidR="00807E37" w:rsidRPr="00807E37">
        <w:rPr>
          <w:rFonts w:cs="B Titr" w:hint="cs"/>
          <w:sz w:val="30"/>
          <w:szCs w:val="30"/>
          <w:rtl/>
          <w:lang w:bidi="fa-IR"/>
        </w:rPr>
        <w:t xml:space="preserve">آموزشی </w:t>
      </w:r>
      <w:r w:rsidR="004A59E1">
        <w:rPr>
          <w:rFonts w:cs="B Titr" w:hint="cs"/>
          <w:sz w:val="30"/>
          <w:szCs w:val="30"/>
          <w:rtl/>
          <w:lang w:bidi="fa-IR"/>
        </w:rPr>
        <w:t>ارولوژی</w:t>
      </w:r>
    </w:p>
    <w:sectPr w:rsidR="008E09C7" w:rsidSect="00807E37">
      <w:pgSz w:w="16838" w:h="11906" w:orient="landscape"/>
      <w:pgMar w:top="360" w:right="1440" w:bottom="6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D71"/>
    <w:rsid w:val="00000E0F"/>
    <w:rsid w:val="00013866"/>
    <w:rsid w:val="00047855"/>
    <w:rsid w:val="0008330D"/>
    <w:rsid w:val="00085615"/>
    <w:rsid w:val="000B1B12"/>
    <w:rsid w:val="000D112C"/>
    <w:rsid w:val="00123D2A"/>
    <w:rsid w:val="0012467C"/>
    <w:rsid w:val="001A3BFE"/>
    <w:rsid w:val="001C1CC5"/>
    <w:rsid w:val="001F5256"/>
    <w:rsid w:val="00255959"/>
    <w:rsid w:val="0027272C"/>
    <w:rsid w:val="00272A03"/>
    <w:rsid w:val="0032428E"/>
    <w:rsid w:val="00371F5B"/>
    <w:rsid w:val="00374492"/>
    <w:rsid w:val="003A4215"/>
    <w:rsid w:val="003E4A53"/>
    <w:rsid w:val="0043668F"/>
    <w:rsid w:val="0047729B"/>
    <w:rsid w:val="00477B16"/>
    <w:rsid w:val="004A59E1"/>
    <w:rsid w:val="004D0AE1"/>
    <w:rsid w:val="005203D8"/>
    <w:rsid w:val="00550970"/>
    <w:rsid w:val="00573214"/>
    <w:rsid w:val="005A602F"/>
    <w:rsid w:val="005C3162"/>
    <w:rsid w:val="00611B7E"/>
    <w:rsid w:val="00646D43"/>
    <w:rsid w:val="006F5C07"/>
    <w:rsid w:val="00715716"/>
    <w:rsid w:val="00755F2D"/>
    <w:rsid w:val="00807E37"/>
    <w:rsid w:val="008600AD"/>
    <w:rsid w:val="008918EF"/>
    <w:rsid w:val="00897A37"/>
    <w:rsid w:val="008E09C7"/>
    <w:rsid w:val="00970CB1"/>
    <w:rsid w:val="00977396"/>
    <w:rsid w:val="00A00B36"/>
    <w:rsid w:val="00A467E8"/>
    <w:rsid w:val="00B2628D"/>
    <w:rsid w:val="00B409EA"/>
    <w:rsid w:val="00B41972"/>
    <w:rsid w:val="00BD7093"/>
    <w:rsid w:val="00C47D71"/>
    <w:rsid w:val="00CC0E26"/>
    <w:rsid w:val="00CC3D03"/>
    <w:rsid w:val="00D408DB"/>
    <w:rsid w:val="00D813FE"/>
    <w:rsid w:val="00DA0093"/>
    <w:rsid w:val="00EA00BC"/>
    <w:rsid w:val="00ED47B1"/>
    <w:rsid w:val="00F1455E"/>
    <w:rsid w:val="00F1544E"/>
    <w:rsid w:val="00F27F35"/>
    <w:rsid w:val="00F41F5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F73A"/>
  <w15:docId w15:val="{81F1A036-D3ED-4941-9166-E524A02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56"/>
    <w:pPr>
      <w:bidi/>
    </w:pPr>
    <w:rPr>
      <w:rFonts w:ascii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B7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0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2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3EE4-482F-4393-A32D-8A8DD2EF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Esmaeeli</cp:lastModifiedBy>
  <cp:revision>27</cp:revision>
  <cp:lastPrinted>2023-04-17T06:25:00Z</cp:lastPrinted>
  <dcterms:created xsi:type="dcterms:W3CDTF">2020-07-26T07:41:00Z</dcterms:created>
  <dcterms:modified xsi:type="dcterms:W3CDTF">2023-04-17T06:27:00Z</dcterms:modified>
</cp:coreProperties>
</file>